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F50D08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F2344">
                              <w:rPr>
                                <w:b/>
                              </w:rPr>
                              <w:t>Comfort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2344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6F2344">
                              <w:rPr>
                                <w:sz w:val="22"/>
                                <w:szCs w:val="22"/>
                              </w:rPr>
                              <w:t xml:space="preserve"> lids that overflow with tears;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 xml:space="preserve">Are promises of happier </w:t>
                            </w:r>
                            <w:proofErr w:type="gramStart"/>
                            <w:r w:rsidRPr="006F2344">
                              <w:rPr>
                                <w:sz w:val="22"/>
                                <w:szCs w:val="22"/>
                              </w:rPr>
                              <w:t>years.</w:t>
                            </w:r>
                            <w:proofErr w:type="gramEnd"/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numbered every secret tear,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all His children suffer here.</w:t>
                            </w:r>
                          </w:p>
                          <w:p w:rsidR="00D6369A" w:rsidRPr="00A54AA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William Cullen Bryant</w:t>
                            </w:r>
                          </w:p>
                          <w:p w:rsidR="00D6369A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gmeQ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AL7NgmeQIAAPw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F2344">
                        <w:rPr>
                          <w:b/>
                        </w:rPr>
                        <w:t>Comfort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F2344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6F2344">
                        <w:rPr>
                          <w:sz w:val="22"/>
                          <w:szCs w:val="22"/>
                        </w:rPr>
                        <w:t xml:space="preserve"> lids that overflow with tears;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 xml:space="preserve">Are promises of happier </w:t>
                      </w:r>
                      <w:proofErr w:type="gramStart"/>
                      <w:r w:rsidRPr="006F2344">
                        <w:rPr>
                          <w:sz w:val="22"/>
                          <w:szCs w:val="22"/>
                        </w:rPr>
                        <w:t>years.</w:t>
                      </w:r>
                      <w:proofErr w:type="gramEnd"/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D6369A" w:rsidRPr="00A54AA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AA4">
                        <w:rPr>
                          <w:rFonts w:ascii="Arial" w:hAnsi="Arial" w:cs="Arial"/>
                          <w:sz w:val="18"/>
                          <w:szCs w:val="18"/>
                        </w:rPr>
                        <w:t>William Cullen Bryant</w:t>
                      </w:r>
                    </w:p>
                    <w:p w:rsidR="00D6369A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F2344">
                              <w:rPr>
                                <w:b/>
                              </w:rPr>
                              <w:t>Comfort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Power who pities man has shown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 blessing for the eyes that weep.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 light of smiles shall fill again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2344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6F2344">
                              <w:rPr>
                                <w:sz w:val="22"/>
                                <w:szCs w:val="22"/>
                              </w:rPr>
                              <w:t xml:space="preserve"> lids that overflow with tears;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weary hours of woe and pain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 xml:space="preserve">Are promises of happier </w:t>
                            </w:r>
                            <w:proofErr w:type="gramStart"/>
                            <w:r w:rsidRPr="006F2344">
                              <w:rPr>
                                <w:sz w:val="22"/>
                                <w:szCs w:val="22"/>
                              </w:rPr>
                              <w:t>years.</w:t>
                            </w:r>
                            <w:proofErr w:type="gramEnd"/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There is a day of sunny rest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every dark and troubled night;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grief may abide and evening guest,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But joy shall come with early light.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God hath marked each sorrowing day,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numbered every secret tear,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And Heaven’s long age of bliss shall pay</w:t>
                            </w:r>
                          </w:p>
                          <w:p w:rsidR="00D6369A" w:rsidRPr="006F234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2344">
                              <w:rPr>
                                <w:sz w:val="22"/>
                                <w:szCs w:val="22"/>
                              </w:rPr>
                              <w:t>For all His children suffer here.</w:t>
                            </w:r>
                          </w:p>
                          <w:p w:rsidR="00D6369A" w:rsidRPr="00A54AA4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William Cullen Bryant</w:t>
                            </w:r>
                          </w:p>
                          <w:p w:rsidR="00D6369A" w:rsidRDefault="00D6369A" w:rsidP="00D636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kuCpfHkCAAD8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F2344">
                        <w:rPr>
                          <w:b/>
                        </w:rPr>
                        <w:t>Comfort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Power who pities man has shown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 blessing for the eyes that weep.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 light of smiles shall fill again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F2344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6F2344">
                        <w:rPr>
                          <w:sz w:val="22"/>
                          <w:szCs w:val="22"/>
                        </w:rPr>
                        <w:t xml:space="preserve"> lids that overflow with tears;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weary hours of woe and pain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 xml:space="preserve">Are promises of happier </w:t>
                      </w:r>
                      <w:proofErr w:type="gramStart"/>
                      <w:r w:rsidRPr="006F2344">
                        <w:rPr>
                          <w:sz w:val="22"/>
                          <w:szCs w:val="22"/>
                        </w:rPr>
                        <w:t>years.</w:t>
                      </w:r>
                      <w:proofErr w:type="gramEnd"/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There is a day of sunny rest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every dark and troubled night;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grief may abide and evening guest,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But joy shall come with early light.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God hath marked each sorrowing day,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numbered every secret tear,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And Heaven’s long age of bliss shall pay</w:t>
                      </w:r>
                    </w:p>
                    <w:p w:rsidR="00D6369A" w:rsidRPr="006F234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2344">
                        <w:rPr>
                          <w:sz w:val="22"/>
                          <w:szCs w:val="22"/>
                        </w:rPr>
                        <w:t>For all His children suffer here.</w:t>
                      </w:r>
                    </w:p>
                    <w:p w:rsidR="00D6369A" w:rsidRPr="00A54AA4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AA4">
                        <w:rPr>
                          <w:rFonts w:ascii="Arial" w:hAnsi="Arial" w:cs="Arial"/>
                          <w:sz w:val="18"/>
                          <w:szCs w:val="18"/>
                        </w:rPr>
                        <w:t>William Cullen Bryant</w:t>
                      </w:r>
                    </w:p>
                    <w:p w:rsidR="00D6369A" w:rsidRDefault="00D6369A" w:rsidP="00D636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296133" w:rsidRDefault="00296133" w:rsidP="00296133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27BBD" w:rsidRPr="00B40053" w:rsidRDefault="00527BBD" w:rsidP="00527BB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296133" w:rsidRDefault="00296133" w:rsidP="00296133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296133" w:rsidRDefault="00296133" w:rsidP="002961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27BBD" w:rsidRPr="00B40053" w:rsidRDefault="00527BBD" w:rsidP="00527BB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">
                <v:rect id="Rectangle 79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296133" w:rsidRDefault="00296133" w:rsidP="00296133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27BBD" w:rsidRPr="00B40053" w:rsidRDefault="00527BBD" w:rsidP="00527BBD"/>
                    </w:txbxContent>
                  </v:textbox>
                </v:rect>
                <v:rect id="Rectangle 80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296133" w:rsidRDefault="00296133" w:rsidP="00296133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296133" w:rsidRDefault="00296133" w:rsidP="002961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27BBD" w:rsidRPr="00B40053" w:rsidRDefault="00527BBD" w:rsidP="00527BBD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E6BAA"/>
    <w:rsid w:val="00296133"/>
    <w:rsid w:val="00326792"/>
    <w:rsid w:val="003E69E3"/>
    <w:rsid w:val="00462EDA"/>
    <w:rsid w:val="004808A6"/>
    <w:rsid w:val="004B7B3F"/>
    <w:rsid w:val="00527BBD"/>
    <w:rsid w:val="007113D2"/>
    <w:rsid w:val="00760095"/>
    <w:rsid w:val="007C4E3B"/>
    <w:rsid w:val="00994904"/>
    <w:rsid w:val="00B70AA1"/>
    <w:rsid w:val="00BF67F1"/>
    <w:rsid w:val="00C2742A"/>
    <w:rsid w:val="00C742B2"/>
    <w:rsid w:val="00CB7B01"/>
    <w:rsid w:val="00CB7FAF"/>
    <w:rsid w:val="00D430A5"/>
    <w:rsid w:val="00D6369A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C13EF2F9-98B0-45F6-97E2-CE17C59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D2"/>
    <w:rPr>
      <w:sz w:val="24"/>
      <w:szCs w:val="24"/>
    </w:rPr>
  </w:style>
  <w:style w:type="paragraph" w:styleId="Heading1">
    <w:name w:val="heading 1"/>
    <w:basedOn w:val="Normal"/>
    <w:next w:val="Normal"/>
    <w:qFormat/>
    <w:rsid w:val="00296133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2010-04-15T20:25:00Z</cp:lastPrinted>
  <dcterms:created xsi:type="dcterms:W3CDTF">2016-07-08T14:43:00Z</dcterms:created>
  <dcterms:modified xsi:type="dcterms:W3CDTF">2016-07-08T14:43:00Z</dcterms:modified>
  <cp:category>Hilton</cp:category>
</cp:coreProperties>
</file>